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8899F" w14:textId="5E9D0989" w:rsidR="000934C1" w:rsidRDefault="00E966D5" w:rsidP="00E966D5">
      <w:pPr>
        <w:jc w:val="center"/>
      </w:pPr>
      <w:r>
        <w:t>Buildings Workgroup Meeting #</w:t>
      </w:r>
      <w:r w:rsidR="009A1434">
        <w:t>2</w:t>
      </w:r>
    </w:p>
    <w:p w14:paraId="589BD4D0" w14:textId="370DBC00" w:rsidR="00E966D5" w:rsidRDefault="00E966D5" w:rsidP="00E966D5">
      <w:pPr>
        <w:jc w:val="center"/>
      </w:pPr>
      <w:r>
        <w:t xml:space="preserve">Monday, </w:t>
      </w:r>
      <w:r w:rsidR="009A1434">
        <w:t>December 18</w:t>
      </w:r>
      <w:r>
        <w:t>, 2024</w:t>
      </w:r>
    </w:p>
    <w:p w14:paraId="5BBBD394" w14:textId="77777777" w:rsidR="00E966D5" w:rsidRDefault="00E966D5" w:rsidP="00E966D5"/>
    <w:p w14:paraId="4BADD95F" w14:textId="515A8207" w:rsidR="00E966D5" w:rsidRDefault="00E966D5" w:rsidP="00E966D5">
      <w:r>
        <w:t>Attendees List:</w:t>
      </w:r>
    </w:p>
    <w:p w14:paraId="450BEFB9" w14:textId="6E8110F1" w:rsidR="00354454" w:rsidRDefault="00354454" w:rsidP="00354454">
      <w:r>
        <w:t xml:space="preserve">Matt Williams, Tom Elder, </w:t>
      </w:r>
      <w:r w:rsidR="009A1434">
        <w:t>Ethan Sharygin</w:t>
      </w:r>
      <w:r>
        <w:t xml:space="preserve">, </w:t>
      </w:r>
      <w:r w:rsidRPr="00354454">
        <w:t>Neil Loehlein</w:t>
      </w:r>
      <w:r>
        <w:t xml:space="preserve">, </w:t>
      </w:r>
      <w:r w:rsidRPr="00354454">
        <w:t>Vyla Grindberg</w:t>
      </w:r>
      <w:r>
        <w:t xml:space="preserve">, </w:t>
      </w:r>
      <w:r w:rsidRPr="00354454">
        <w:t>Ann</w:t>
      </w:r>
      <w:r>
        <w:t>e</w:t>
      </w:r>
      <w:r w:rsidRPr="00354454">
        <w:t xml:space="preserve"> Stine</w:t>
      </w:r>
      <w:r>
        <w:t xml:space="preserve">, </w:t>
      </w:r>
      <w:r w:rsidRPr="00354454">
        <w:t>Stuart Mills</w:t>
      </w:r>
      <w:r>
        <w:t xml:space="preserve">, </w:t>
      </w:r>
      <w:r w:rsidRPr="00354454">
        <w:t>Chris Hughes</w:t>
      </w:r>
      <w:r>
        <w:t xml:space="preserve">, </w:t>
      </w:r>
      <w:r w:rsidRPr="00354454">
        <w:t>Melissa Foltz</w:t>
      </w:r>
      <w:r>
        <w:t xml:space="preserve">, </w:t>
      </w:r>
      <w:r w:rsidRPr="00354454">
        <w:t>Chrissy Barrows</w:t>
      </w:r>
      <w:r>
        <w:t xml:space="preserve">, </w:t>
      </w:r>
      <w:r w:rsidRPr="00354454">
        <w:t>Paul Cone</w:t>
      </w:r>
      <w:r>
        <w:t xml:space="preserve">, </w:t>
      </w:r>
      <w:r w:rsidRPr="00354454">
        <w:t>Lauren McKinney-Wise</w:t>
      </w:r>
      <w:r>
        <w:t xml:space="preserve">, </w:t>
      </w:r>
      <w:r w:rsidRPr="00354454">
        <w:t>Elliot Akwai-Scott</w:t>
      </w:r>
      <w:r>
        <w:t>, Tanya Haddad, Heidi Wood</w:t>
      </w:r>
    </w:p>
    <w:p w14:paraId="5917767D" w14:textId="02745F27" w:rsidR="00354454" w:rsidRDefault="00354454" w:rsidP="00354454">
      <w:r>
        <w:t>Discussion Topics:</w:t>
      </w:r>
    </w:p>
    <w:p w14:paraId="67342213" w14:textId="070D92E1" w:rsidR="00354454" w:rsidRDefault="009A1434" w:rsidP="005F2060">
      <w:pPr>
        <w:pStyle w:val="ListParagraph"/>
        <w:numPr>
          <w:ilvl w:val="0"/>
          <w:numId w:val="1"/>
        </w:numPr>
      </w:pPr>
      <w:r>
        <w:t>General Announcements</w:t>
      </w:r>
    </w:p>
    <w:p w14:paraId="35BEA9AB" w14:textId="065B1B3D" w:rsidR="005F2060" w:rsidRDefault="009A1434" w:rsidP="005F2060">
      <w:pPr>
        <w:pStyle w:val="ListParagraph"/>
        <w:numPr>
          <w:ilvl w:val="1"/>
          <w:numId w:val="1"/>
        </w:numPr>
      </w:pPr>
      <w:r>
        <w:t>Briefly discussed reoccurring meeting timeframe (last week of the month)</w:t>
      </w:r>
    </w:p>
    <w:p w14:paraId="2ED3169C" w14:textId="4A15166F" w:rsidR="00354454" w:rsidRDefault="009A1434" w:rsidP="005F2060">
      <w:pPr>
        <w:pStyle w:val="ListParagraph"/>
        <w:numPr>
          <w:ilvl w:val="0"/>
          <w:numId w:val="1"/>
        </w:numPr>
      </w:pPr>
      <w:r>
        <w:t>Review Out-of-state building datasets</w:t>
      </w:r>
    </w:p>
    <w:p w14:paraId="5423D5FD" w14:textId="0D2A3E7B" w:rsidR="005F2060" w:rsidRDefault="009A1434" w:rsidP="005F2060">
      <w:pPr>
        <w:pStyle w:val="ListParagraph"/>
        <w:numPr>
          <w:ilvl w:val="1"/>
          <w:numId w:val="1"/>
        </w:numPr>
      </w:pPr>
      <w:r>
        <w:t>Focused on common attributes across various building datasets</w:t>
      </w:r>
    </w:p>
    <w:p w14:paraId="457B902B" w14:textId="6549CBFD" w:rsidR="005F2060" w:rsidRDefault="009A1434" w:rsidP="005F2060">
      <w:pPr>
        <w:pStyle w:val="ListParagraph"/>
        <w:numPr>
          <w:ilvl w:val="1"/>
          <w:numId w:val="1"/>
        </w:numPr>
      </w:pPr>
      <w:r>
        <w:t>Considerations about maintenance and scale of datasets</w:t>
      </w:r>
    </w:p>
    <w:p w14:paraId="5C2DFABF" w14:textId="1F72F842" w:rsidR="005F2060" w:rsidRDefault="009A1434" w:rsidP="005F2060">
      <w:pPr>
        <w:pStyle w:val="ListParagraph"/>
        <w:numPr>
          <w:ilvl w:val="0"/>
          <w:numId w:val="1"/>
        </w:numPr>
      </w:pPr>
      <w:r>
        <w:t>Review of in-state building datasets</w:t>
      </w:r>
    </w:p>
    <w:p w14:paraId="7A49D3F7" w14:textId="2CCBA9A3" w:rsidR="009E673D" w:rsidRDefault="009A1434" w:rsidP="009E673D">
      <w:pPr>
        <w:pStyle w:val="ListParagraph"/>
        <w:numPr>
          <w:ilvl w:val="1"/>
          <w:numId w:val="1"/>
        </w:numPr>
      </w:pPr>
      <w:r>
        <w:t>City of Portland data (Neil Loehlein discussed)</w:t>
      </w:r>
    </w:p>
    <w:p w14:paraId="0A3BCFB5" w14:textId="44F5116D" w:rsidR="009A1434" w:rsidRDefault="009A1434" w:rsidP="009E673D">
      <w:pPr>
        <w:pStyle w:val="ListParagraph"/>
        <w:numPr>
          <w:ilvl w:val="1"/>
          <w:numId w:val="1"/>
        </w:numPr>
      </w:pPr>
      <w:r>
        <w:t>Lane County data (Chrissy Barrows discussed)</w:t>
      </w:r>
    </w:p>
    <w:p w14:paraId="4A220617" w14:textId="170D71E2" w:rsidR="005F2060" w:rsidRDefault="009A1434" w:rsidP="005F2060">
      <w:pPr>
        <w:pStyle w:val="ListParagraph"/>
        <w:numPr>
          <w:ilvl w:val="0"/>
          <w:numId w:val="1"/>
        </w:numPr>
      </w:pPr>
      <w:r>
        <w:t>Briefly proposed attributes for the SBFO</w:t>
      </w:r>
    </w:p>
    <w:p w14:paraId="4871C840" w14:textId="064CB27B" w:rsidR="00024457" w:rsidRDefault="009A1434" w:rsidP="00024457">
      <w:pPr>
        <w:pStyle w:val="ListParagraph"/>
        <w:numPr>
          <w:ilvl w:val="1"/>
          <w:numId w:val="1"/>
        </w:numPr>
      </w:pPr>
      <w:r>
        <w:t xml:space="preserve">Emailed a spreadsheet of potential attributes for discussion at next meeting. </w:t>
      </w:r>
    </w:p>
    <w:p w14:paraId="1DBC69C4" w14:textId="77777777" w:rsidR="005F2060" w:rsidRDefault="005F2060" w:rsidP="00354454"/>
    <w:p w14:paraId="0D975041" w14:textId="77777777" w:rsidR="005F2060" w:rsidRPr="00354454" w:rsidRDefault="005F2060" w:rsidP="00354454"/>
    <w:p w14:paraId="30EE4EE9" w14:textId="75F8539C" w:rsidR="00E966D5" w:rsidRDefault="00E966D5" w:rsidP="00E966D5"/>
    <w:p w14:paraId="0C6127DE" w14:textId="77777777" w:rsidR="00E966D5" w:rsidRDefault="00E966D5"/>
    <w:sectPr w:rsidR="00E96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D62D7"/>
    <w:multiLevelType w:val="hybridMultilevel"/>
    <w:tmpl w:val="1ED4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882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D5"/>
    <w:rsid w:val="00024457"/>
    <w:rsid w:val="000934C1"/>
    <w:rsid w:val="000D2BC4"/>
    <w:rsid w:val="00354454"/>
    <w:rsid w:val="005F2060"/>
    <w:rsid w:val="007445DF"/>
    <w:rsid w:val="00984404"/>
    <w:rsid w:val="009A1434"/>
    <w:rsid w:val="009E673D"/>
    <w:rsid w:val="00AD4288"/>
    <w:rsid w:val="00E9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D2478"/>
  <w15:chartTrackingRefBased/>
  <w15:docId w15:val="{081470AC-F253-4816-93AE-ADBB41E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6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6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6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6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6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6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6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6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6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6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6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6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6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6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6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6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6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6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6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6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6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6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6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6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0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Matt * DGMI</dc:creator>
  <cp:keywords/>
  <dc:description/>
  <cp:lastModifiedBy>WILLIAMS Matt * DGMI</cp:lastModifiedBy>
  <cp:revision>2</cp:revision>
  <dcterms:created xsi:type="dcterms:W3CDTF">2024-11-22T18:41:00Z</dcterms:created>
  <dcterms:modified xsi:type="dcterms:W3CDTF">2025-01-02T19:33:00Z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b73270-2993-4076-be47-9c78f42a1e84_Enabled">
    <vt:lpwstr>true</vt:lpwstr>
  </property>
  <property fmtid="{D5CDD505-2E9C-101B-9397-08002B2CF9AE}" pid="3" name="MSIP_Label_09b73270-2993-4076-be47-9c78f42a1e84_SetDate">
    <vt:lpwstr>2024-11-22T21:12:57Z</vt:lpwstr>
  </property>
  <property fmtid="{D5CDD505-2E9C-101B-9397-08002B2CF9AE}" pid="4" name="MSIP_Label_09b73270-2993-4076-be47-9c78f42a1e84_Method">
    <vt:lpwstr>Privileged</vt:lpwstr>
  </property>
  <property fmtid="{D5CDD505-2E9C-101B-9397-08002B2CF9AE}" pid="5" name="MSIP_Label_09b73270-2993-4076-be47-9c78f42a1e84_Name">
    <vt:lpwstr>Level 1 - Published (Items)</vt:lpwstr>
  </property>
  <property fmtid="{D5CDD505-2E9C-101B-9397-08002B2CF9AE}" pid="6" name="MSIP_Label_09b73270-2993-4076-be47-9c78f42a1e84_SiteId">
    <vt:lpwstr>aa3f6932-fa7c-47b4-a0ce-a598cad161cf</vt:lpwstr>
  </property>
  <property fmtid="{D5CDD505-2E9C-101B-9397-08002B2CF9AE}" pid="7" name="MSIP_Label_09b73270-2993-4076-be47-9c78f42a1e84_ActionId">
    <vt:lpwstr>5442f30c-4089-46e4-806a-30fb26b06420</vt:lpwstr>
  </property>
  <property fmtid="{D5CDD505-2E9C-101B-9397-08002B2CF9AE}" pid="8" name="MSIP_Label_09b73270-2993-4076-be47-9c78f42a1e84_ContentBits">
    <vt:lpwstr>0</vt:lpwstr>
  </property>
</Properties>
</file>